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C4" w:rsidRPr="001F127A" w:rsidRDefault="00710AC4" w:rsidP="00710A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27A">
        <w:rPr>
          <w:rFonts w:ascii="Times New Roman" w:hAnsi="Times New Roman" w:cs="Times New Roman"/>
          <w:b/>
          <w:sz w:val="24"/>
          <w:szCs w:val="24"/>
        </w:rPr>
        <w:t>SZÜLŐI FELELŐSSÉG NYILATKOZAT</w:t>
      </w:r>
    </w:p>
    <w:p w:rsidR="00FE3945" w:rsidRPr="00FE3945" w:rsidRDefault="00FE3945" w:rsidP="00FE3945">
      <w:pPr>
        <w:spacing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4"/>
        </w:rPr>
      </w:pPr>
      <w:r w:rsidRPr="00FE3945">
        <w:rPr>
          <w:rFonts w:ascii="Times New Roman" w:hAnsi="Times New Roman" w:cs="Times New Roman"/>
          <w:b/>
          <w:color w:val="0F243E" w:themeColor="text2" w:themeShade="80"/>
          <w:sz w:val="24"/>
        </w:rPr>
        <w:t>Alulírott, felelősségem teljes tudatában kijelentem, hogy a lovaglás veszélyeivel és kockázataival tisztában vagyok és vállalom azokat. Tudomásul veszem, hogy a legnagyobb odafigyelés ellenére is történhet baleset, lóról esés, ezekért nem teszem felelőssé a lovardát, lovait és személyzetét.</w:t>
      </w:r>
    </w:p>
    <w:p w:rsidR="00710AC4" w:rsidRPr="001F127A" w:rsidRDefault="00710AC4" w:rsidP="00710AC4">
      <w:pPr>
        <w:jc w:val="both"/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Szülői felelősségem tudatában kijelentem, hogy gyermekem nem szenved semmilyen fertőző betegségben, valamint nem áll fenn láz, torokfájás, hányás, hasmenés, váladékozó szembetegség, gennyes fül- és orrfolyás, bőrkiütés, sárgaság, egyéb súlyosabb bőrelváltozás, egyéb önmagát és társait veszélyeztető betegség, valamint gyermekem tetű- és rühmentes.</w:t>
      </w:r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A gyermek neve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F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TAJ száma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F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</w:t>
      </w:r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A gyermek születési dátuma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F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A gyermek lakcíme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F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</w:t>
      </w:r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A gyermek gondviselőjének neve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 ..</w:t>
      </w:r>
      <w:proofErr w:type="gramEnd"/>
      <w:r w:rsidRPr="001F127A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Telefonszám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1F12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Számlázási név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:…………………………………………………………………………………..</w:t>
      </w:r>
      <w:proofErr w:type="gramEnd"/>
    </w:p>
    <w:p w:rsidR="00710AC4" w:rsidRPr="001F127A" w:rsidRDefault="00710AC4" w:rsidP="00710AC4">
      <w:pPr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Számlázási cím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</w:t>
      </w:r>
      <w:proofErr w:type="gramEnd"/>
    </w:p>
    <w:p w:rsidR="00B44633" w:rsidRPr="001F127A" w:rsidRDefault="00710AC4" w:rsidP="00B446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sz w:val="24"/>
          <w:szCs w:val="24"/>
        </w:rPr>
        <w:t>A személyes adatok kezelése tekintetében a főbb irányadó jogszabályok a természetes személyeknek a személyes adatok kezeléséről szóló az Európai Parlament és a Tanács (EU) 2016/679 rendelete (GDPR), illetve az információs önrendelkezési jogról és az információszabadságról szóló 2011. évi CXII. törvény (</w:t>
      </w:r>
      <w:proofErr w:type="spellStart"/>
      <w:r w:rsidRPr="001F127A">
        <w:rPr>
          <w:rFonts w:ascii="Times New Roman" w:hAnsi="Times New Roman" w:cs="Times New Roman"/>
          <w:sz w:val="24"/>
          <w:szCs w:val="24"/>
        </w:rPr>
        <w:t>Infotv</w:t>
      </w:r>
      <w:proofErr w:type="spellEnd"/>
      <w:r w:rsidRPr="001F127A">
        <w:rPr>
          <w:rFonts w:ascii="Times New Roman" w:hAnsi="Times New Roman" w:cs="Times New Roman"/>
          <w:sz w:val="24"/>
          <w:szCs w:val="24"/>
        </w:rPr>
        <w:t>.).</w:t>
      </w:r>
      <w:r w:rsidRPr="001F127A">
        <w:rPr>
          <w:rFonts w:ascii="Times New Roman" w:hAnsi="Times New Roman" w:cs="Times New Roman"/>
          <w:sz w:val="24"/>
          <w:szCs w:val="24"/>
        </w:rPr>
        <w:br/>
        <w:t xml:space="preserve">Az adatkezelés célja </w:t>
      </w:r>
      <w:r w:rsidRPr="001F127A">
        <w:rPr>
          <w:rFonts w:ascii="Times New Roman" w:eastAsia="Calibri" w:hAnsi="Times New Roman" w:cs="Times New Roman"/>
          <w:sz w:val="24"/>
          <w:szCs w:val="24"/>
        </w:rPr>
        <w:t>az Ügyféllel való kapcsolattartás és kommunikáció.</w:t>
      </w:r>
      <w:r w:rsidRPr="001F127A">
        <w:rPr>
          <w:rFonts w:ascii="Times New Roman" w:eastAsia="Calibri" w:hAnsi="Times New Roman" w:cs="Times New Roman"/>
          <w:sz w:val="24"/>
          <w:szCs w:val="24"/>
        </w:rPr>
        <w:br/>
        <w:t>Adatvédelmi tájékoztatónk megtekinthető: www.montevigo.hu/adatkezelesi-tajekoztato</w:t>
      </w:r>
    </w:p>
    <w:p w:rsidR="001F127A" w:rsidRPr="001F127A" w:rsidRDefault="001F127A" w:rsidP="001F127A">
      <w:pPr>
        <w:spacing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F12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Tudomásul veszem, hogy 7.30 előtt és 16.30 után gyermekem a lovardában felügyelet hiánya miatt nem tartózkodhat. Korábbi érkezés, vagy későbbi távozás esetén 2.000 Ft / fő / időszak ügyeleti díjat kell fizetnem, melyet előző napon jeleznem és fizetnem kell a lovarda felé. Ügyeletre keddtől csütörtökig 7:15-től, és </w:t>
      </w:r>
      <w:proofErr w:type="spellStart"/>
      <w:r w:rsidRPr="001F12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max</w:t>
      </w:r>
      <w:proofErr w:type="spellEnd"/>
      <w:r w:rsidRPr="001F127A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. 17:00-ig van lehetőség. Pénteken délután, valamint hétfőn egyáltalán nincs ügyelet.</w:t>
      </w:r>
    </w:p>
    <w:p w:rsidR="00710AC4" w:rsidRPr="001F127A" w:rsidRDefault="00710AC4" w:rsidP="00710AC4">
      <w:pPr>
        <w:spacing w:line="360" w:lineRule="auto"/>
        <w:ind w:left="5670" w:hanging="5670"/>
        <w:rPr>
          <w:rFonts w:ascii="Times New Roman" w:eastAsia="Calibri" w:hAnsi="Times New Roman" w:cs="Times New Roman"/>
          <w:sz w:val="24"/>
          <w:szCs w:val="24"/>
        </w:rPr>
      </w:pPr>
      <w:r w:rsidRPr="001F127A">
        <w:rPr>
          <w:rFonts w:ascii="Times New Roman" w:eastAsia="Calibri" w:hAnsi="Times New Roman" w:cs="Times New Roman"/>
          <w:sz w:val="24"/>
          <w:szCs w:val="24"/>
        </w:rPr>
        <w:t>Kijelentem, hogy ezen hozzájárulásomat önkéntesen,</w:t>
      </w:r>
      <w:r w:rsidRPr="001F127A">
        <w:rPr>
          <w:rFonts w:ascii="Times New Roman" w:hAnsi="Times New Roman" w:cs="Times New Roman"/>
          <w:sz w:val="24"/>
          <w:szCs w:val="24"/>
        </w:rPr>
        <w:t xml:space="preserve"> minden külső befolyás nélkül</w:t>
      </w:r>
      <w:r w:rsidRPr="001F127A">
        <w:rPr>
          <w:rFonts w:ascii="Times New Roman" w:eastAsia="Calibri" w:hAnsi="Times New Roman" w:cs="Times New Roman"/>
          <w:sz w:val="24"/>
          <w:szCs w:val="24"/>
        </w:rPr>
        <w:t xml:space="preserve"> tettem meg.</w:t>
      </w:r>
    </w:p>
    <w:p w:rsidR="00710AC4" w:rsidRPr="001F127A" w:rsidRDefault="00710AC4" w:rsidP="00710AC4">
      <w:pPr>
        <w:spacing w:line="360" w:lineRule="auto"/>
        <w:ind w:left="5670" w:hanging="5670"/>
        <w:rPr>
          <w:rFonts w:ascii="Times New Roman" w:hAnsi="Times New Roman" w:cs="Times New Roman"/>
          <w:sz w:val="24"/>
          <w:szCs w:val="24"/>
        </w:rPr>
      </w:pPr>
    </w:p>
    <w:p w:rsidR="00C06DC4" w:rsidRPr="001F127A" w:rsidRDefault="00710AC4" w:rsidP="00B44633">
      <w:pPr>
        <w:ind w:left="6285" w:hanging="6285"/>
        <w:rPr>
          <w:rFonts w:ascii="Times New Roman" w:hAnsi="Times New Roman" w:cs="Times New Roman"/>
          <w:sz w:val="24"/>
          <w:szCs w:val="24"/>
        </w:rPr>
      </w:pPr>
      <w:r w:rsidRPr="001F127A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2529205</wp:posOffset>
            </wp:positionH>
            <wp:positionV relativeFrom="paragraph">
              <wp:posOffset>447040</wp:posOffset>
            </wp:positionV>
            <wp:extent cx="857250" cy="866775"/>
            <wp:effectExtent l="19050" t="0" r="0" b="0"/>
            <wp:wrapSquare wrapText="bothSides"/>
            <wp:docPr id="2" name="Kép 1" descr="F:\2018\logo\belyegz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\logo\belyegzo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127A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1F127A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1F12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F127A">
        <w:rPr>
          <w:rFonts w:ascii="Times New Roman" w:hAnsi="Times New Roman" w:cs="Times New Roman"/>
          <w:sz w:val="24"/>
          <w:szCs w:val="24"/>
        </w:rPr>
        <w:tab/>
        <w:t>…………….…………………</w:t>
      </w:r>
      <w:r w:rsidRPr="001F127A">
        <w:rPr>
          <w:rFonts w:ascii="Times New Roman" w:hAnsi="Times New Roman" w:cs="Times New Roman"/>
          <w:sz w:val="24"/>
          <w:szCs w:val="24"/>
        </w:rPr>
        <w:br/>
        <w:t>Gondviselő aláírása</w:t>
      </w:r>
    </w:p>
    <w:sectPr w:rsidR="00C06DC4" w:rsidRPr="001F127A" w:rsidSect="00243E37">
      <w:pgSz w:w="11906" w:h="16838"/>
      <w:pgMar w:top="709" w:right="99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0AC4"/>
    <w:rsid w:val="00034F53"/>
    <w:rsid w:val="000507F4"/>
    <w:rsid w:val="001B26C8"/>
    <w:rsid w:val="001F127A"/>
    <w:rsid w:val="00243E37"/>
    <w:rsid w:val="006E65CB"/>
    <w:rsid w:val="00710AC4"/>
    <w:rsid w:val="00781A06"/>
    <w:rsid w:val="007F1E9E"/>
    <w:rsid w:val="00846B74"/>
    <w:rsid w:val="00861435"/>
    <w:rsid w:val="00866490"/>
    <w:rsid w:val="00896C11"/>
    <w:rsid w:val="0090373C"/>
    <w:rsid w:val="009C5D85"/>
    <w:rsid w:val="00A51A3B"/>
    <w:rsid w:val="00AC04E1"/>
    <w:rsid w:val="00B44633"/>
    <w:rsid w:val="00C62F1A"/>
    <w:rsid w:val="00CE0CDB"/>
    <w:rsid w:val="00D8429E"/>
    <w:rsid w:val="00DD1B55"/>
    <w:rsid w:val="00DD6F06"/>
    <w:rsid w:val="00E732CF"/>
    <w:rsid w:val="00E917EC"/>
    <w:rsid w:val="00FC602A"/>
    <w:rsid w:val="00FE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0AC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2022-04-27T14:03:00Z</dcterms:created>
  <dcterms:modified xsi:type="dcterms:W3CDTF">2023-04-05T06:37:00Z</dcterms:modified>
</cp:coreProperties>
</file>